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FE" w:rsidRDefault="007321FE" w:rsidP="007321FE">
      <w:pPr>
        <w:tabs>
          <w:tab w:val="left" w:pos="2250"/>
        </w:tabs>
        <w:spacing w:after="0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Ministry of Education</w:t>
      </w:r>
    </w:p>
    <w:p w:rsidR="007321FE" w:rsidRDefault="007321FE" w:rsidP="007321FE">
      <w:pPr>
        <w:tabs>
          <w:tab w:val="left" w:pos="2250"/>
        </w:tabs>
        <w:spacing w:after="0"/>
        <w:jc w:val="center"/>
        <w:rPr>
          <w:rFonts w:ascii="Power Geez Unicode2" w:hAnsi="Power Geez Unicode2" w:cs="Arial"/>
          <w:b/>
          <w:color w:val="000000"/>
          <w:sz w:val="36"/>
          <w:szCs w:val="36"/>
        </w:rPr>
      </w:pPr>
      <w:r>
        <w:rPr>
          <w:rFonts w:ascii="Power Geez Unicode2" w:hAnsi="Power Geez Unicode2" w:cs="Arial"/>
          <w:b/>
          <w:color w:val="000000"/>
          <w:sz w:val="36"/>
          <w:szCs w:val="36"/>
        </w:rPr>
        <w:t>ትምህርትሚኒስቴር</w:t>
      </w:r>
    </w:p>
    <w:p w:rsidR="007321FE" w:rsidRDefault="007321FE" w:rsidP="007321FE">
      <w:pPr>
        <w:tabs>
          <w:tab w:val="left" w:pos="2250"/>
        </w:tabs>
        <w:spacing w:after="0"/>
        <w:jc w:val="center"/>
        <w:rPr>
          <w:rFonts w:ascii="Power Geez Unicode2" w:hAnsi="Power Geez Unicode2" w:cs="Arial"/>
          <w:b/>
          <w:color w:val="000000"/>
          <w:sz w:val="14"/>
          <w:szCs w:val="36"/>
        </w:rPr>
      </w:pPr>
    </w:p>
    <w:p w:rsidR="007321FE" w:rsidRDefault="007321FE" w:rsidP="007321FE">
      <w:pPr>
        <w:pStyle w:val="Footer"/>
        <w:rPr>
          <w:b/>
          <w:sz w:val="18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Occupation: </w:t>
      </w:r>
      <w:r w:rsidRPr="007321FE">
        <w:rPr>
          <w:rFonts w:ascii="Arial" w:hAnsi="Arial" w:cs="Arial"/>
          <w:b/>
          <w:sz w:val="36"/>
          <w:szCs w:val="36"/>
        </w:rPr>
        <w:t>Vehicle Body Repairing and Painting L-l</w:t>
      </w:r>
      <w:r w:rsidRPr="007321FE">
        <w:rPr>
          <w:rFonts w:ascii="Arial" w:hAnsi="Arial" w:cs="Arial"/>
          <w:b/>
          <w:sz w:val="36"/>
          <w:szCs w:val="36"/>
          <w:lang w:eastAsia="en-AU"/>
        </w:rPr>
        <w:t>l</w:t>
      </w:r>
    </w:p>
    <w:p w:rsidR="007321FE" w:rsidRDefault="007321FE" w:rsidP="00806099">
      <w:pPr>
        <w:spacing w:after="0" w:line="240" w:lineRule="auto"/>
        <w:ind w:left="810"/>
        <w:jc w:val="both"/>
        <w:rPr>
          <w:rFonts w:ascii="Arial" w:hAnsi="Arial" w:cs="Arial"/>
          <w:b/>
          <w:bCs/>
          <w:iCs/>
          <w:szCs w:val="24"/>
          <w:lang w:val="en-PH"/>
        </w:rPr>
      </w:pPr>
    </w:p>
    <w:p w:rsidR="007321FE" w:rsidRDefault="007321FE" w:rsidP="00806099">
      <w:pPr>
        <w:spacing w:after="0" w:line="240" w:lineRule="auto"/>
        <w:ind w:left="810"/>
        <w:jc w:val="both"/>
        <w:rPr>
          <w:rFonts w:ascii="Arial" w:hAnsi="Arial" w:cs="Arial"/>
          <w:b/>
          <w:bCs/>
          <w:iCs/>
          <w:szCs w:val="24"/>
          <w:lang w:val="en-PH"/>
        </w:rPr>
      </w:pPr>
    </w:p>
    <w:p w:rsidR="007A137B" w:rsidRPr="00822F8D" w:rsidRDefault="0018298C" w:rsidP="00806099">
      <w:pPr>
        <w:spacing w:after="0" w:line="240" w:lineRule="auto"/>
        <w:ind w:left="810"/>
        <w:jc w:val="both"/>
        <w:rPr>
          <w:rFonts w:ascii="Arial" w:hAnsi="Arial" w:cs="Arial"/>
          <w:b/>
          <w:bCs/>
          <w:iCs/>
          <w:szCs w:val="24"/>
          <w:lang w:val="en-PH"/>
        </w:rPr>
      </w:pPr>
      <w:r w:rsidRPr="00822F8D">
        <w:rPr>
          <w:rFonts w:ascii="Arial" w:hAnsi="Arial" w:cs="Arial"/>
          <w:b/>
          <w:bCs/>
          <w:iCs/>
          <w:szCs w:val="24"/>
          <w:lang w:val="en-PH"/>
        </w:rPr>
        <w:t>T</w:t>
      </w:r>
      <w:r w:rsidR="007A137B" w:rsidRPr="00822F8D">
        <w:rPr>
          <w:rFonts w:ascii="Arial" w:hAnsi="Arial" w:cs="Arial"/>
          <w:b/>
          <w:bCs/>
          <w:iCs/>
          <w:szCs w:val="24"/>
          <w:lang w:val="en-PH"/>
        </w:rPr>
        <w:t xml:space="preserve">ools, Equipment and materials to be used for projects per candidate </w:t>
      </w:r>
    </w:p>
    <w:tbl>
      <w:tblPr>
        <w:tblW w:w="85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180"/>
        <w:gridCol w:w="3150"/>
        <w:gridCol w:w="180"/>
        <w:gridCol w:w="1010"/>
        <w:gridCol w:w="1150"/>
        <w:gridCol w:w="2250"/>
      </w:tblGrid>
      <w:tr w:rsidR="002C090D" w:rsidRPr="00FF3656" w:rsidTr="006B0F4C">
        <w:trPr>
          <w:trHeight w:val="314"/>
        </w:trPr>
        <w:tc>
          <w:tcPr>
            <w:tcW w:w="63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3656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3656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190" w:type="dxa"/>
            <w:gridSpan w:val="2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3656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3656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3656">
              <w:rPr>
                <w:rFonts w:ascii="Arial" w:hAnsi="Arial" w:cs="Arial"/>
                <w:b/>
              </w:rPr>
              <w:t>Specification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 xml:space="preserve">Socket </w:t>
            </w:r>
            <w:r w:rsidR="00B73FBF" w:rsidRPr="00FF3656">
              <w:rPr>
                <w:rFonts w:ascii="Arial" w:hAnsi="Arial" w:cs="Arial"/>
              </w:rPr>
              <w:t>Wrench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Pr="00FF3656" w:rsidRDefault="00B73FBF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B73FBF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Combination Wrench</w:t>
            </w:r>
            <w:r w:rsidR="00B73FBF" w:rsidRPr="00FF3656">
              <w:rPr>
                <w:rFonts w:ascii="Arial" w:hAnsi="Arial" w:cs="Arial"/>
              </w:rPr>
              <w:t xml:space="preserve"> </w:t>
            </w:r>
            <w:r w:rsidRPr="00FF36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Pr="00FF3656" w:rsidRDefault="00B73FBF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B73FBF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Flat and Philips Head Screw Driver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2</w:t>
            </w:r>
          </w:p>
        </w:tc>
        <w:tc>
          <w:tcPr>
            <w:tcW w:w="1150" w:type="dxa"/>
          </w:tcPr>
          <w:p w:rsidR="002C090D" w:rsidRPr="00FF3656" w:rsidRDefault="00B73FBF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B73FBF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Car choke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2</w:t>
            </w:r>
          </w:p>
        </w:tc>
        <w:tc>
          <w:tcPr>
            <w:tcW w:w="1150" w:type="dxa"/>
          </w:tcPr>
          <w:p w:rsidR="002C090D" w:rsidRPr="00FF3656" w:rsidRDefault="00B73FBF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Wood/metal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 xml:space="preserve">Floor Jacks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Pr="00FF3656" w:rsidRDefault="00B73FBF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5 tone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Stands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4</w:t>
            </w:r>
          </w:p>
        </w:tc>
        <w:tc>
          <w:tcPr>
            <w:tcW w:w="1150" w:type="dxa"/>
          </w:tcPr>
          <w:p w:rsidR="002C090D" w:rsidRPr="00FF3656" w:rsidRDefault="00B73FBF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Air Compressors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Pr="00FF3656" w:rsidRDefault="00B73FBF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 xml:space="preserve"> -----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 xml:space="preserve">Open end Wrench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150" w:type="dxa"/>
          </w:tcPr>
          <w:p w:rsidR="002C090D" w:rsidRPr="00FF3656" w:rsidRDefault="00B73FBF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 xml:space="preserve">Welding kit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B73FBF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Arc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 xml:space="preserve">Welding kit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B73FBF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Gas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B73FBF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 xml:space="preserve">Auto Dolly </w:t>
            </w:r>
            <w:r w:rsidR="002C090D" w:rsidRPr="00FF3656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B73FBF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>Auto body Hammer</w:t>
            </w:r>
            <w:r w:rsidR="002C090D" w:rsidRPr="00FF3656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B73FBF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>Body s</w:t>
            </w:r>
            <w:r w:rsidR="002C090D" w:rsidRPr="00FF3656">
              <w:rPr>
                <w:rFonts w:ascii="Arial" w:hAnsi="Arial" w:cs="Arial"/>
                <w:szCs w:val="24"/>
              </w:rPr>
              <w:t>poo</w:t>
            </w:r>
            <w:r w:rsidR="003A258D">
              <w:rPr>
                <w:rFonts w:ascii="Arial" w:hAnsi="Arial" w:cs="Arial"/>
                <w:szCs w:val="24"/>
              </w:rPr>
              <w:t>ns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 xml:space="preserve">Rivet gun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 xml:space="preserve">Electrical sander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>Suction cup (dent  puller)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B73FBF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>V</w:t>
            </w:r>
            <w:r w:rsidR="002C090D" w:rsidRPr="00FF3656">
              <w:rPr>
                <w:rFonts w:ascii="Arial" w:hAnsi="Arial" w:cs="Arial"/>
                <w:szCs w:val="24"/>
              </w:rPr>
              <w:t xml:space="preserve">ice grip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B73FBF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B73FBF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 xml:space="preserve">Putty knife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 xml:space="preserve">Grinding machine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B73FBF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2C090D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 xml:space="preserve">Drill </w:t>
            </w:r>
            <w:r w:rsidR="00B73FBF" w:rsidRPr="00FF3656">
              <w:rPr>
                <w:rFonts w:ascii="Arial" w:hAnsi="Arial" w:cs="Arial"/>
                <w:szCs w:val="24"/>
              </w:rPr>
              <w:t>Machine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B73FBF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FF3656" w:rsidRDefault="00D70400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</w:tcPr>
          <w:p w:rsidR="002C090D" w:rsidRPr="00FF3656" w:rsidRDefault="00B73FBF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>Chisel</w:t>
            </w:r>
            <w:r w:rsidR="002C090D" w:rsidRPr="00FF3656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D70400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  <w:tr w:rsidR="003A258D" w:rsidRPr="00FF3656" w:rsidTr="00D70400">
        <w:tc>
          <w:tcPr>
            <w:tcW w:w="810" w:type="dxa"/>
            <w:gridSpan w:val="2"/>
          </w:tcPr>
          <w:p w:rsidR="003A258D" w:rsidRPr="00FF3656" w:rsidRDefault="003A258D" w:rsidP="0080609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0" w:type="dxa"/>
            <w:gridSpan w:val="2"/>
          </w:tcPr>
          <w:p w:rsidR="003A258D" w:rsidRPr="00FF3656" w:rsidRDefault="003A258D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Suction Cups</w:t>
            </w:r>
          </w:p>
        </w:tc>
        <w:tc>
          <w:tcPr>
            <w:tcW w:w="1010" w:type="dxa"/>
          </w:tcPr>
          <w:p w:rsidR="003A258D" w:rsidRPr="00FF3656" w:rsidRDefault="003A258D" w:rsidP="00806099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50" w:type="dxa"/>
          </w:tcPr>
          <w:p w:rsidR="003A258D" w:rsidRPr="00FF3656" w:rsidRDefault="003A258D" w:rsidP="008060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3A258D" w:rsidRPr="00FF3656" w:rsidRDefault="003A258D" w:rsidP="008060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</w:t>
            </w:r>
          </w:p>
        </w:tc>
      </w:tr>
      <w:tr w:rsidR="002C090D" w:rsidRPr="00FF3656" w:rsidTr="00D70400">
        <w:tc>
          <w:tcPr>
            <w:tcW w:w="8550" w:type="dxa"/>
            <w:gridSpan w:val="7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C090D" w:rsidRPr="00FF3656" w:rsidRDefault="002C090D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 xml:space="preserve">Spray  gun </w:t>
            </w:r>
          </w:p>
        </w:tc>
        <w:tc>
          <w:tcPr>
            <w:tcW w:w="1190" w:type="dxa"/>
            <w:gridSpan w:val="2"/>
          </w:tcPr>
          <w:p w:rsidR="002C090D" w:rsidRPr="00FF3656" w:rsidRDefault="002C090D" w:rsidP="0080609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2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FF3656" w:rsidRDefault="00D70400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C090D" w:rsidRPr="00FF3656" w:rsidRDefault="002C090D" w:rsidP="0080609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  <w:r w:rsidRPr="00FF3656">
              <w:rPr>
                <w:rFonts w:ascii="Arial" w:hAnsi="Arial" w:cs="Arial"/>
                <w:szCs w:val="24"/>
              </w:rPr>
              <w:t xml:space="preserve">Air compressor </w:t>
            </w:r>
          </w:p>
        </w:tc>
        <w:tc>
          <w:tcPr>
            <w:tcW w:w="1190" w:type="dxa"/>
            <w:gridSpan w:val="2"/>
          </w:tcPr>
          <w:p w:rsidR="002C090D" w:rsidRPr="00FF3656" w:rsidRDefault="002C090D" w:rsidP="0080609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FF3656" w:rsidRDefault="00D70400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 xml:space="preserve">Painting booth/oven  </w:t>
            </w:r>
          </w:p>
        </w:tc>
        <w:tc>
          <w:tcPr>
            <w:tcW w:w="1190" w:type="dxa"/>
            <w:gridSpan w:val="2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</w:p>
        </w:tc>
        <w:tc>
          <w:tcPr>
            <w:tcW w:w="2250" w:type="dxa"/>
          </w:tcPr>
          <w:p w:rsidR="002C090D" w:rsidRPr="00FF3656" w:rsidRDefault="00D70400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 xml:space="preserve">Mixing con </w:t>
            </w:r>
          </w:p>
        </w:tc>
        <w:tc>
          <w:tcPr>
            <w:tcW w:w="1190" w:type="dxa"/>
            <w:gridSpan w:val="2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spacing w:after="0" w:line="240" w:lineRule="auto"/>
              <w:jc w:val="center"/>
            </w:pPr>
            <w:r w:rsidRPr="00FF3656"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FF3656" w:rsidRDefault="00D70400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C090D" w:rsidRPr="00FF3656" w:rsidRDefault="00D70400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Spray Gun Adapters</w:t>
            </w:r>
          </w:p>
        </w:tc>
        <w:tc>
          <w:tcPr>
            <w:tcW w:w="119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Pr="00FF3656" w:rsidRDefault="00D70400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D70400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 xml:space="preserve">Combination Wrench set </w:t>
            </w:r>
          </w:p>
        </w:tc>
        <w:tc>
          <w:tcPr>
            <w:tcW w:w="119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Pr="00FF3656" w:rsidRDefault="00D70400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D70400" w:rsidP="00806099">
            <w:pPr>
              <w:spacing w:after="0" w:line="240" w:lineRule="auto"/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Flat and Philips Head Screw Driver</w:t>
            </w:r>
          </w:p>
        </w:tc>
        <w:tc>
          <w:tcPr>
            <w:tcW w:w="119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2</w:t>
            </w:r>
          </w:p>
        </w:tc>
        <w:tc>
          <w:tcPr>
            <w:tcW w:w="1150" w:type="dxa"/>
          </w:tcPr>
          <w:p w:rsidR="002C090D" w:rsidRPr="00FF3656" w:rsidRDefault="00D70400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D70400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Car choke</w:t>
            </w:r>
          </w:p>
        </w:tc>
        <w:tc>
          <w:tcPr>
            <w:tcW w:w="119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2</w:t>
            </w:r>
          </w:p>
        </w:tc>
        <w:tc>
          <w:tcPr>
            <w:tcW w:w="1150" w:type="dxa"/>
          </w:tcPr>
          <w:p w:rsidR="002C090D" w:rsidRPr="00FF3656" w:rsidRDefault="00D70400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Wood /metal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 xml:space="preserve">Floor Jacks </w:t>
            </w:r>
          </w:p>
        </w:tc>
        <w:tc>
          <w:tcPr>
            <w:tcW w:w="119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5 tone</w:t>
            </w:r>
          </w:p>
        </w:tc>
      </w:tr>
      <w:tr w:rsidR="002C090D" w:rsidRPr="00FF3656" w:rsidTr="00D70400">
        <w:tc>
          <w:tcPr>
            <w:tcW w:w="810" w:type="dxa"/>
            <w:gridSpan w:val="2"/>
          </w:tcPr>
          <w:p w:rsidR="002C090D" w:rsidRPr="00FF3656" w:rsidRDefault="002C090D" w:rsidP="0080609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Stands</w:t>
            </w:r>
          </w:p>
        </w:tc>
        <w:tc>
          <w:tcPr>
            <w:tcW w:w="1190" w:type="dxa"/>
            <w:gridSpan w:val="2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4</w:t>
            </w:r>
          </w:p>
        </w:tc>
        <w:tc>
          <w:tcPr>
            <w:tcW w:w="1150" w:type="dxa"/>
          </w:tcPr>
          <w:p w:rsidR="002C090D" w:rsidRPr="00FF3656" w:rsidRDefault="002C090D" w:rsidP="0080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Set</w:t>
            </w:r>
          </w:p>
        </w:tc>
        <w:tc>
          <w:tcPr>
            <w:tcW w:w="2250" w:type="dxa"/>
          </w:tcPr>
          <w:p w:rsidR="002C090D" w:rsidRPr="00FF3656" w:rsidRDefault="00D70400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3656">
              <w:rPr>
                <w:rFonts w:ascii="Arial" w:hAnsi="Arial" w:cs="Arial"/>
              </w:rPr>
              <w:t>S</w:t>
            </w:r>
            <w:r w:rsidR="002C090D" w:rsidRPr="00FF3656">
              <w:rPr>
                <w:rFonts w:ascii="Arial" w:hAnsi="Arial" w:cs="Arial"/>
              </w:rPr>
              <w:t>tandard</w:t>
            </w:r>
          </w:p>
        </w:tc>
      </w:tr>
    </w:tbl>
    <w:p w:rsidR="006F01DC" w:rsidRDefault="006F01DC" w:rsidP="00806099">
      <w:pPr>
        <w:spacing w:after="0" w:line="240" w:lineRule="auto"/>
        <w:ind w:left="810"/>
        <w:jc w:val="both"/>
        <w:rPr>
          <w:rFonts w:ascii="Arial" w:hAnsi="Arial" w:cs="Arial"/>
          <w:b/>
          <w:bCs/>
          <w:iCs/>
          <w:szCs w:val="24"/>
          <w:lang w:val="en-PH"/>
        </w:rPr>
      </w:pPr>
    </w:p>
    <w:p w:rsidR="006F01DC" w:rsidRDefault="006F01DC" w:rsidP="00806099">
      <w:pPr>
        <w:spacing w:after="0" w:line="240" w:lineRule="auto"/>
        <w:ind w:left="810"/>
        <w:jc w:val="both"/>
        <w:rPr>
          <w:rFonts w:ascii="Arial" w:hAnsi="Arial" w:cs="Arial"/>
          <w:b/>
          <w:bCs/>
          <w:iCs/>
          <w:szCs w:val="24"/>
          <w:lang w:val="en-PH"/>
        </w:rPr>
      </w:pPr>
    </w:p>
    <w:p w:rsidR="000503AE" w:rsidRPr="00347657" w:rsidRDefault="000503AE" w:rsidP="00806099">
      <w:pPr>
        <w:spacing w:after="0" w:line="240" w:lineRule="auto"/>
        <w:ind w:left="810"/>
        <w:jc w:val="both"/>
        <w:rPr>
          <w:rFonts w:ascii="Arial" w:hAnsi="Arial" w:cs="Arial"/>
          <w:b/>
          <w:bCs/>
          <w:iCs/>
          <w:szCs w:val="24"/>
          <w:lang w:val="en-PH"/>
        </w:rPr>
      </w:pPr>
      <w:r w:rsidRPr="00822F8D">
        <w:rPr>
          <w:rFonts w:ascii="Arial" w:hAnsi="Arial" w:cs="Arial"/>
          <w:b/>
          <w:bCs/>
          <w:iCs/>
          <w:szCs w:val="24"/>
          <w:lang w:val="en-PH"/>
        </w:rPr>
        <w:t>C</w:t>
      </w:r>
      <w:r w:rsidR="007A137B" w:rsidRPr="00822F8D">
        <w:rPr>
          <w:rFonts w:ascii="Arial" w:hAnsi="Arial" w:cs="Arial"/>
          <w:b/>
          <w:bCs/>
          <w:iCs/>
          <w:szCs w:val="24"/>
          <w:lang w:val="en-PH"/>
        </w:rPr>
        <w:t xml:space="preserve">onsumable materials to be used for projects per candidate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90"/>
        <w:gridCol w:w="90"/>
        <w:gridCol w:w="3150"/>
        <w:gridCol w:w="1190"/>
        <w:gridCol w:w="1150"/>
        <w:gridCol w:w="2250"/>
      </w:tblGrid>
      <w:tr w:rsidR="002C090D" w:rsidTr="00D70400">
        <w:tc>
          <w:tcPr>
            <w:tcW w:w="63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No.</w:t>
            </w:r>
          </w:p>
        </w:tc>
        <w:tc>
          <w:tcPr>
            <w:tcW w:w="3330" w:type="dxa"/>
            <w:gridSpan w:val="3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Item description</w:t>
            </w:r>
          </w:p>
        </w:tc>
        <w:tc>
          <w:tcPr>
            <w:tcW w:w="119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Quantity</w:t>
            </w:r>
          </w:p>
        </w:tc>
        <w:tc>
          <w:tcPr>
            <w:tcW w:w="11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Unit</w:t>
            </w:r>
          </w:p>
        </w:tc>
        <w:tc>
          <w:tcPr>
            <w:tcW w:w="22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Specification</w:t>
            </w:r>
          </w:p>
        </w:tc>
      </w:tr>
      <w:tr w:rsidR="002C090D" w:rsidTr="00D70400">
        <w:tc>
          <w:tcPr>
            <w:tcW w:w="720" w:type="dxa"/>
            <w:gridSpan w:val="2"/>
          </w:tcPr>
          <w:p w:rsidR="002C090D" w:rsidRPr="003B040C" w:rsidRDefault="002C090D" w:rsidP="0080609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</w:tcPr>
          <w:p w:rsidR="002C090D" w:rsidRPr="00F90412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7517D">
              <w:rPr>
                <w:rFonts w:ascii="Arial" w:hAnsi="Arial" w:cs="Arial"/>
              </w:rPr>
              <w:t>rags</w:t>
            </w:r>
          </w:p>
        </w:tc>
        <w:tc>
          <w:tcPr>
            <w:tcW w:w="1190" w:type="dxa"/>
          </w:tcPr>
          <w:p w:rsidR="002C090D" w:rsidRPr="00A546FE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46FE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Pr="00A546FE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46FE">
              <w:rPr>
                <w:rFonts w:ascii="Arial" w:hAnsi="Arial" w:cs="Arial"/>
              </w:rPr>
              <w:t>K</w:t>
            </w:r>
            <w:r w:rsidR="002C090D" w:rsidRPr="00A546FE">
              <w:rPr>
                <w:rFonts w:ascii="Arial" w:hAnsi="Arial" w:cs="Arial"/>
              </w:rPr>
              <w:t>g</w:t>
            </w:r>
          </w:p>
        </w:tc>
        <w:tc>
          <w:tcPr>
            <w:tcW w:w="22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FE2489">
              <w:rPr>
                <w:rFonts w:ascii="Arial" w:hAnsi="Arial" w:cs="Arial"/>
              </w:rPr>
              <w:t xml:space="preserve">      </w:t>
            </w:r>
            <w:r w:rsidR="00D70400" w:rsidRPr="00FE2489">
              <w:rPr>
                <w:rFonts w:ascii="Arial" w:hAnsi="Arial" w:cs="Arial"/>
              </w:rPr>
              <w:t>C</w:t>
            </w:r>
            <w:r w:rsidRPr="00FE2489">
              <w:rPr>
                <w:rFonts w:ascii="Arial" w:hAnsi="Arial" w:cs="Arial"/>
              </w:rPr>
              <w:t>otton</w:t>
            </w:r>
          </w:p>
        </w:tc>
      </w:tr>
      <w:tr w:rsidR="002C090D" w:rsidTr="00D70400">
        <w:tc>
          <w:tcPr>
            <w:tcW w:w="720" w:type="dxa"/>
            <w:gridSpan w:val="2"/>
          </w:tcPr>
          <w:p w:rsidR="002C090D" w:rsidRPr="003B040C" w:rsidRDefault="002C090D" w:rsidP="0080609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</w:tcPr>
          <w:p w:rsidR="002C090D" w:rsidRPr="00F90412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Chipping hammer</w:t>
            </w:r>
          </w:p>
        </w:tc>
        <w:tc>
          <w:tcPr>
            <w:tcW w:w="1190" w:type="dxa"/>
          </w:tcPr>
          <w:p w:rsidR="002C090D" w:rsidRPr="00A546FE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Pr="00A546FE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2C090D" w:rsidRPr="000213F9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13F9">
              <w:rPr>
                <w:rFonts w:ascii="Arial" w:hAnsi="Arial" w:cs="Arial"/>
              </w:rPr>
              <w:t>Std</w:t>
            </w:r>
          </w:p>
        </w:tc>
      </w:tr>
      <w:tr w:rsidR="002C090D" w:rsidTr="00D70400">
        <w:trPr>
          <w:trHeight w:val="611"/>
        </w:trPr>
        <w:tc>
          <w:tcPr>
            <w:tcW w:w="720" w:type="dxa"/>
            <w:gridSpan w:val="2"/>
          </w:tcPr>
          <w:p w:rsidR="002C090D" w:rsidRPr="003B040C" w:rsidRDefault="002C090D" w:rsidP="0080609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</w:tcPr>
          <w:p w:rsidR="002C090D" w:rsidRPr="00F90412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Oxyacetylene gas </w:t>
            </w:r>
          </w:p>
        </w:tc>
        <w:tc>
          <w:tcPr>
            <w:tcW w:w="1190" w:type="dxa"/>
          </w:tcPr>
          <w:p w:rsidR="002C090D" w:rsidRPr="00A546FE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50" w:type="dxa"/>
          </w:tcPr>
          <w:p w:rsidR="002C090D" w:rsidRPr="00A546FE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cylinder</w:t>
            </w:r>
          </w:p>
        </w:tc>
        <w:tc>
          <w:tcPr>
            <w:tcW w:w="22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090D" w:rsidTr="00D70400">
        <w:trPr>
          <w:trHeight w:val="395"/>
        </w:trPr>
        <w:tc>
          <w:tcPr>
            <w:tcW w:w="720" w:type="dxa"/>
            <w:gridSpan w:val="2"/>
          </w:tcPr>
          <w:p w:rsidR="002C090D" w:rsidRPr="003B040C" w:rsidRDefault="002C090D" w:rsidP="0080609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</w:tcPr>
          <w:p w:rsidR="002C090D" w:rsidRPr="00F90412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Electrode </w:t>
            </w:r>
          </w:p>
        </w:tc>
        <w:tc>
          <w:tcPr>
            <w:tcW w:w="1190" w:type="dxa"/>
          </w:tcPr>
          <w:p w:rsidR="002C090D" w:rsidRPr="00A546FE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</w:tcPr>
          <w:p w:rsidR="002C090D" w:rsidRPr="00A546FE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36094A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 &amp; 3.5</w:t>
            </w:r>
          </w:p>
        </w:tc>
      </w:tr>
      <w:tr w:rsidR="002C090D" w:rsidTr="00D70400">
        <w:tc>
          <w:tcPr>
            <w:tcW w:w="720" w:type="dxa"/>
            <w:gridSpan w:val="2"/>
          </w:tcPr>
          <w:p w:rsidR="002C090D" w:rsidRPr="003B040C" w:rsidRDefault="002C090D" w:rsidP="0080609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E0870">
              <w:rPr>
                <w:rFonts w:ascii="Arial" w:hAnsi="Arial" w:cs="Arial"/>
              </w:rPr>
              <w:t>Steel brush</w:t>
            </w:r>
          </w:p>
        </w:tc>
        <w:tc>
          <w:tcPr>
            <w:tcW w:w="119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090D" w:rsidTr="00D70400">
        <w:tc>
          <w:tcPr>
            <w:tcW w:w="720" w:type="dxa"/>
            <w:gridSpan w:val="2"/>
          </w:tcPr>
          <w:p w:rsidR="002C090D" w:rsidRPr="00153B1E" w:rsidRDefault="002C090D" w:rsidP="0080609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E0870">
              <w:rPr>
                <w:rFonts w:ascii="Arial" w:hAnsi="Arial" w:cs="Arial"/>
              </w:rPr>
              <w:t>Welding wires</w:t>
            </w:r>
          </w:p>
        </w:tc>
        <w:tc>
          <w:tcPr>
            <w:tcW w:w="119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</w:p>
        </w:tc>
        <w:tc>
          <w:tcPr>
            <w:tcW w:w="11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meter</w:t>
            </w:r>
          </w:p>
        </w:tc>
        <w:tc>
          <w:tcPr>
            <w:tcW w:w="22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090D" w:rsidTr="00D70400">
        <w:tc>
          <w:tcPr>
            <w:tcW w:w="720" w:type="dxa"/>
            <w:gridSpan w:val="2"/>
          </w:tcPr>
          <w:p w:rsidR="002C090D" w:rsidRPr="003E0870" w:rsidRDefault="002C090D" w:rsidP="0080609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</w:tcPr>
          <w:p w:rsidR="002C090D" w:rsidRDefault="00D70400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 paper</w:t>
            </w:r>
          </w:p>
        </w:tc>
        <w:tc>
          <w:tcPr>
            <w:tcW w:w="1190" w:type="dxa"/>
          </w:tcPr>
          <w:p w:rsidR="002C090D" w:rsidRDefault="00D70400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50" w:type="dxa"/>
          </w:tcPr>
          <w:p w:rsidR="002C090D" w:rsidRDefault="00D70400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Pr="0036094A" w:rsidRDefault="00D70400" w:rsidP="00806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40 - #80</w:t>
            </w:r>
          </w:p>
        </w:tc>
      </w:tr>
      <w:tr w:rsidR="002C090D" w:rsidTr="00D70400">
        <w:tc>
          <w:tcPr>
            <w:tcW w:w="720" w:type="dxa"/>
            <w:gridSpan w:val="2"/>
          </w:tcPr>
          <w:p w:rsidR="002C090D" w:rsidRPr="003E0870" w:rsidRDefault="002C090D" w:rsidP="0080609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</w:tcPr>
          <w:p w:rsidR="002C090D" w:rsidRPr="003E0870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E0870">
              <w:rPr>
                <w:rFonts w:ascii="Arial" w:hAnsi="Arial" w:cs="Arial"/>
              </w:rPr>
              <w:t>Anti rust paint</w:t>
            </w:r>
          </w:p>
        </w:tc>
        <w:tc>
          <w:tcPr>
            <w:tcW w:w="119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</w:t>
            </w:r>
          </w:p>
        </w:tc>
        <w:tc>
          <w:tcPr>
            <w:tcW w:w="22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090D" w:rsidTr="00D70400">
        <w:trPr>
          <w:trHeight w:val="332"/>
        </w:trPr>
        <w:tc>
          <w:tcPr>
            <w:tcW w:w="720" w:type="dxa"/>
            <w:gridSpan w:val="2"/>
          </w:tcPr>
          <w:p w:rsidR="002C090D" w:rsidRPr="00316697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9</w:t>
            </w:r>
            <w:r w:rsidR="002C090D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240" w:type="dxa"/>
            <w:gridSpan w:val="2"/>
          </w:tcPr>
          <w:p w:rsidR="002C090D" w:rsidRPr="00503BB8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213F9">
              <w:rPr>
                <w:rFonts w:ascii="Arial" w:hAnsi="Arial" w:cs="Arial"/>
              </w:rPr>
              <w:t xml:space="preserve">Leather glove </w:t>
            </w:r>
          </w:p>
        </w:tc>
        <w:tc>
          <w:tcPr>
            <w:tcW w:w="119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pair</w:t>
            </w:r>
          </w:p>
        </w:tc>
        <w:tc>
          <w:tcPr>
            <w:tcW w:w="22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090D" w:rsidTr="00D70400">
        <w:trPr>
          <w:trHeight w:val="332"/>
        </w:trPr>
        <w:tc>
          <w:tcPr>
            <w:tcW w:w="720" w:type="dxa"/>
            <w:gridSpan w:val="2"/>
          </w:tcPr>
          <w:p w:rsidR="002C090D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C09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240" w:type="dxa"/>
            <w:gridSpan w:val="2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213F9">
              <w:rPr>
                <w:rFonts w:ascii="Arial" w:hAnsi="Arial" w:cs="Arial"/>
              </w:rPr>
              <w:t>Welding goggle</w:t>
            </w:r>
          </w:p>
        </w:tc>
        <w:tc>
          <w:tcPr>
            <w:tcW w:w="119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090D" w:rsidTr="00D70400">
        <w:trPr>
          <w:trHeight w:val="332"/>
        </w:trPr>
        <w:tc>
          <w:tcPr>
            <w:tcW w:w="720" w:type="dxa"/>
            <w:gridSpan w:val="2"/>
          </w:tcPr>
          <w:p w:rsidR="002C090D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C09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240" w:type="dxa"/>
            <w:gridSpan w:val="2"/>
          </w:tcPr>
          <w:p w:rsidR="002C090D" w:rsidRPr="000213F9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213F9">
              <w:rPr>
                <w:rFonts w:ascii="Arial" w:hAnsi="Arial" w:cs="Arial"/>
              </w:rPr>
              <w:t>Flint lighter</w:t>
            </w:r>
          </w:p>
        </w:tc>
        <w:tc>
          <w:tcPr>
            <w:tcW w:w="119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090D" w:rsidTr="00D70400">
        <w:tc>
          <w:tcPr>
            <w:tcW w:w="8550" w:type="dxa"/>
            <w:gridSpan w:val="7"/>
          </w:tcPr>
          <w:p w:rsidR="002C090D" w:rsidRPr="003E0870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090D" w:rsidTr="00604307">
        <w:tc>
          <w:tcPr>
            <w:tcW w:w="810" w:type="dxa"/>
            <w:gridSpan w:val="3"/>
          </w:tcPr>
          <w:p w:rsidR="002C090D" w:rsidRP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187933">
              <w:rPr>
                <w:rFonts w:ascii="Arial" w:hAnsi="Arial" w:cs="Arial"/>
              </w:rPr>
              <w:t>1</w:t>
            </w:r>
          </w:p>
        </w:tc>
        <w:tc>
          <w:tcPr>
            <w:tcW w:w="3150" w:type="dxa"/>
          </w:tcPr>
          <w:p w:rsidR="002C090D" w:rsidRPr="00A546FE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Paint </w:t>
            </w:r>
          </w:p>
        </w:tc>
        <w:tc>
          <w:tcPr>
            <w:tcW w:w="1190" w:type="dxa"/>
          </w:tcPr>
          <w:p w:rsidR="002C090D" w:rsidRDefault="002C090D" w:rsidP="0080609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2C090D" w:rsidRDefault="002C090D" w:rsidP="00806099">
            <w:pPr>
              <w:spacing w:after="0" w:line="240" w:lineRule="auto"/>
              <w:jc w:val="center"/>
            </w:pPr>
            <w:r>
              <w:t xml:space="preserve">Galloon </w:t>
            </w:r>
          </w:p>
        </w:tc>
        <w:tc>
          <w:tcPr>
            <w:tcW w:w="2250" w:type="dxa"/>
          </w:tcPr>
          <w:p w:rsidR="002C090D" w:rsidRPr="00DB0411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090D" w:rsidTr="00604307">
        <w:tc>
          <w:tcPr>
            <w:tcW w:w="810" w:type="dxa"/>
            <w:gridSpan w:val="3"/>
          </w:tcPr>
          <w:p w:rsidR="002C090D" w:rsidRP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50" w:type="dxa"/>
          </w:tcPr>
          <w:p w:rsidR="002C090D" w:rsidRPr="00A546FE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Thinner </w:t>
            </w:r>
          </w:p>
        </w:tc>
        <w:tc>
          <w:tcPr>
            <w:tcW w:w="1190" w:type="dxa"/>
          </w:tcPr>
          <w:p w:rsidR="002C090D" w:rsidRDefault="002C090D" w:rsidP="008060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50" w:type="dxa"/>
          </w:tcPr>
          <w:p w:rsidR="002C090D" w:rsidRDefault="00187933" w:rsidP="00806099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L</w:t>
            </w:r>
            <w:r w:rsidR="002C090D">
              <w:rPr>
                <w:rFonts w:ascii="Arial" w:hAnsi="Arial" w:cs="Arial"/>
              </w:rPr>
              <w:t>it</w:t>
            </w:r>
          </w:p>
        </w:tc>
        <w:tc>
          <w:tcPr>
            <w:tcW w:w="22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2C090D" w:rsidTr="00604307">
        <w:tc>
          <w:tcPr>
            <w:tcW w:w="810" w:type="dxa"/>
            <w:gridSpan w:val="3"/>
          </w:tcPr>
          <w:p w:rsidR="002C090D" w:rsidRP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187933">
              <w:rPr>
                <w:rFonts w:ascii="Arial" w:hAnsi="Arial" w:cs="Arial"/>
              </w:rPr>
              <w:t>3</w:t>
            </w:r>
          </w:p>
        </w:tc>
        <w:tc>
          <w:tcPr>
            <w:tcW w:w="3150" w:type="dxa"/>
          </w:tcPr>
          <w:p w:rsidR="002C090D" w:rsidRPr="00A546FE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Kerosene</w:t>
            </w:r>
          </w:p>
        </w:tc>
        <w:tc>
          <w:tcPr>
            <w:tcW w:w="1190" w:type="dxa"/>
          </w:tcPr>
          <w:p w:rsidR="002C090D" w:rsidRDefault="002C090D" w:rsidP="00806099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50" w:type="dxa"/>
          </w:tcPr>
          <w:p w:rsidR="002C090D" w:rsidRDefault="00187933" w:rsidP="00806099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L</w:t>
            </w:r>
            <w:r w:rsidR="002C090D">
              <w:rPr>
                <w:rFonts w:ascii="Arial" w:hAnsi="Arial" w:cs="Arial"/>
              </w:rPr>
              <w:t>it</w:t>
            </w:r>
          </w:p>
        </w:tc>
        <w:tc>
          <w:tcPr>
            <w:tcW w:w="2250" w:type="dxa"/>
          </w:tcPr>
          <w:p w:rsidR="002C090D" w:rsidRDefault="002C090D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87933" w:rsidTr="00604307">
        <w:tc>
          <w:tcPr>
            <w:tcW w:w="810" w:type="dxa"/>
            <w:gridSpan w:val="3"/>
          </w:tcPr>
          <w:p w:rsidR="00187933" w:rsidRP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0" w:type="dxa"/>
          </w:tcPr>
          <w:p w:rsidR="00187933" w:rsidRPr="00A546FE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 paper (dry)</w:t>
            </w:r>
          </w:p>
        </w:tc>
        <w:tc>
          <w:tcPr>
            <w:tcW w:w="1190" w:type="dxa"/>
          </w:tcPr>
          <w:p w:rsidR="00187933" w:rsidRDefault="00187933" w:rsidP="0080609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50" w:type="dxa"/>
          </w:tcPr>
          <w:p w:rsidR="00187933" w:rsidRDefault="00187933" w:rsidP="00806099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187933" w:rsidRPr="0036094A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40 - #80</w:t>
            </w:r>
          </w:p>
        </w:tc>
      </w:tr>
      <w:tr w:rsidR="00187933" w:rsidTr="00604307">
        <w:tc>
          <w:tcPr>
            <w:tcW w:w="810" w:type="dxa"/>
            <w:gridSpan w:val="3"/>
          </w:tcPr>
          <w:p w:rsidR="00187933" w:rsidRP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50" w:type="dxa"/>
          </w:tcPr>
          <w:p w:rsid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 Paper (Wet)</w:t>
            </w:r>
          </w:p>
        </w:tc>
        <w:tc>
          <w:tcPr>
            <w:tcW w:w="1190" w:type="dxa"/>
          </w:tcPr>
          <w:p w:rsidR="00187933" w:rsidRDefault="00187933" w:rsidP="0080609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50" w:type="dxa"/>
          </w:tcPr>
          <w:p w:rsidR="00187933" w:rsidRPr="00C31435" w:rsidRDefault="00187933" w:rsidP="00806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187933" w:rsidRPr="0036094A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120 - #400</w:t>
            </w:r>
          </w:p>
        </w:tc>
      </w:tr>
      <w:tr w:rsidR="00187933" w:rsidTr="00604307">
        <w:tc>
          <w:tcPr>
            <w:tcW w:w="810" w:type="dxa"/>
            <w:gridSpan w:val="3"/>
          </w:tcPr>
          <w:p w:rsidR="00187933" w:rsidRP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50" w:type="dxa"/>
          </w:tcPr>
          <w:p w:rsidR="00187933" w:rsidRPr="00A546FE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Rags </w:t>
            </w:r>
          </w:p>
        </w:tc>
        <w:tc>
          <w:tcPr>
            <w:tcW w:w="1190" w:type="dxa"/>
          </w:tcPr>
          <w:p w:rsidR="00187933" w:rsidRDefault="00187933" w:rsidP="00806099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187933" w:rsidRDefault="00187933" w:rsidP="00806099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2250" w:type="dxa"/>
          </w:tcPr>
          <w:p w:rsid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87933" w:rsidTr="00604307">
        <w:tc>
          <w:tcPr>
            <w:tcW w:w="810" w:type="dxa"/>
            <w:gridSpan w:val="3"/>
          </w:tcPr>
          <w:p w:rsidR="00187933" w:rsidRP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50" w:type="dxa"/>
          </w:tcPr>
          <w:p w:rsidR="00187933" w:rsidRPr="00A546FE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Penetrating oil </w:t>
            </w:r>
          </w:p>
        </w:tc>
        <w:tc>
          <w:tcPr>
            <w:tcW w:w="1190" w:type="dxa"/>
          </w:tcPr>
          <w:p w:rsidR="00187933" w:rsidRDefault="00187933" w:rsidP="00806099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187933" w:rsidRDefault="00187933" w:rsidP="00806099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can</w:t>
            </w:r>
          </w:p>
        </w:tc>
        <w:tc>
          <w:tcPr>
            <w:tcW w:w="2250" w:type="dxa"/>
          </w:tcPr>
          <w:p w:rsidR="00187933" w:rsidRP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87933">
              <w:rPr>
                <w:rFonts w:ascii="Arial" w:hAnsi="Arial" w:cs="Arial"/>
              </w:rPr>
              <w:t>standard</w:t>
            </w:r>
          </w:p>
        </w:tc>
      </w:tr>
      <w:tr w:rsidR="00187933" w:rsidTr="00604307">
        <w:tc>
          <w:tcPr>
            <w:tcW w:w="810" w:type="dxa"/>
            <w:gridSpan w:val="3"/>
          </w:tcPr>
          <w:p w:rsidR="00187933" w:rsidRP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0" w:type="dxa"/>
          </w:tcPr>
          <w:p w:rsid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 filler and Hardener</w:t>
            </w:r>
          </w:p>
        </w:tc>
        <w:tc>
          <w:tcPr>
            <w:tcW w:w="1190" w:type="dxa"/>
          </w:tcPr>
          <w:p w:rsidR="00187933" w:rsidRPr="00935D8A" w:rsidRDefault="00187933" w:rsidP="00806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187933" w:rsidRDefault="00187933" w:rsidP="00806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</w:t>
            </w:r>
          </w:p>
        </w:tc>
        <w:tc>
          <w:tcPr>
            <w:tcW w:w="2250" w:type="dxa"/>
          </w:tcPr>
          <w:p w:rsid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87933" w:rsidTr="00604307">
        <w:tc>
          <w:tcPr>
            <w:tcW w:w="810" w:type="dxa"/>
            <w:gridSpan w:val="3"/>
          </w:tcPr>
          <w:p w:rsidR="00187933" w:rsidRP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50" w:type="dxa"/>
          </w:tcPr>
          <w:p w:rsid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 muff</w:t>
            </w:r>
          </w:p>
        </w:tc>
        <w:tc>
          <w:tcPr>
            <w:tcW w:w="1190" w:type="dxa"/>
          </w:tcPr>
          <w:p w:rsidR="00187933" w:rsidRPr="00935D8A" w:rsidRDefault="00187933" w:rsidP="00806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187933" w:rsidRDefault="00187933" w:rsidP="00806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pair</w:t>
            </w:r>
          </w:p>
        </w:tc>
        <w:tc>
          <w:tcPr>
            <w:tcW w:w="2250" w:type="dxa"/>
          </w:tcPr>
          <w:p w:rsid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87933" w:rsidTr="00604307">
        <w:trPr>
          <w:trHeight w:val="503"/>
        </w:trPr>
        <w:tc>
          <w:tcPr>
            <w:tcW w:w="810" w:type="dxa"/>
            <w:gridSpan w:val="3"/>
          </w:tcPr>
          <w:p w:rsidR="00187933" w:rsidRPr="00187933" w:rsidRDefault="00604307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50" w:type="dxa"/>
          </w:tcPr>
          <w:p w:rsid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Respirator</w:t>
            </w:r>
          </w:p>
        </w:tc>
        <w:tc>
          <w:tcPr>
            <w:tcW w:w="1190" w:type="dxa"/>
          </w:tcPr>
          <w:p w:rsidR="00187933" w:rsidRDefault="00187933" w:rsidP="00806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</w:tcPr>
          <w:p w:rsidR="00187933" w:rsidRDefault="00187933" w:rsidP="00806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piece</w:t>
            </w:r>
          </w:p>
        </w:tc>
        <w:tc>
          <w:tcPr>
            <w:tcW w:w="2250" w:type="dxa"/>
          </w:tcPr>
          <w:p w:rsidR="00187933" w:rsidRDefault="00187933" w:rsidP="0080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7A137B" w:rsidRPr="00336197" w:rsidRDefault="007A137B" w:rsidP="008060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4411" w:rsidRPr="00336197" w:rsidRDefault="00514411" w:rsidP="0080609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14411" w:rsidRPr="00336197" w:rsidSect="00E827D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4B" w:rsidRDefault="00182D4B" w:rsidP="00F6168A">
      <w:pPr>
        <w:spacing w:after="0" w:line="240" w:lineRule="auto"/>
      </w:pPr>
      <w:r>
        <w:separator/>
      </w:r>
    </w:p>
  </w:endnote>
  <w:endnote w:type="continuationSeparator" w:id="1">
    <w:p w:rsidR="00182D4B" w:rsidRDefault="00182D4B" w:rsidP="00F6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ower Geez Unicode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79" w:rsidRDefault="00DA6AE4">
    <w:pPr>
      <w:pStyle w:val="Footer"/>
      <w:jc w:val="right"/>
    </w:pPr>
    <w:fldSimple w:instr=" PAGE   \* MERGEFORMAT ">
      <w:r w:rsidR="006F01DC">
        <w:rPr>
          <w:noProof/>
          <w:lang w:eastAsia="en-US"/>
        </w:rPr>
        <w:t>2</w:t>
      </w:r>
    </w:fldSimple>
  </w:p>
  <w:p w:rsidR="00A42579" w:rsidRDefault="00A42579" w:rsidP="00724180">
    <w:pPr>
      <w:pStyle w:val="Footer"/>
    </w:pPr>
    <w:r w:rsidRPr="009B1E54">
      <w:rPr>
        <w:rFonts w:ascii="Arial" w:hAnsi="Arial" w:cs="Arial"/>
      </w:rPr>
      <w:t xml:space="preserve">Assessor’s Package for </w:t>
    </w:r>
    <w:r w:rsidRPr="00E261A2">
      <w:rPr>
        <w:rFonts w:ascii="Arial" w:hAnsi="Arial" w:cs="Arial"/>
        <w:szCs w:val="24"/>
      </w:rPr>
      <w:t>Vehicle Body Repairing and Painting L-l</w:t>
    </w:r>
    <w:r w:rsidRPr="00E261A2">
      <w:rPr>
        <w:rFonts w:ascii="Arial" w:hAnsi="Arial" w:cs="Arial"/>
        <w:szCs w:val="24"/>
        <w:lang w:eastAsia="en-AU"/>
      </w:rPr>
      <w:t>l</w:t>
    </w:r>
    <w:r w:rsidR="007321FE">
      <w:rPr>
        <w:rFonts w:ascii="Arial" w:hAnsi="Arial" w:cs="Arial"/>
        <w:szCs w:val="24"/>
      </w:rPr>
      <w:t xml:space="preserve"> </w:t>
    </w:r>
  </w:p>
  <w:p w:rsidR="00A42579" w:rsidRDefault="00A425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79" w:rsidRDefault="00A42579" w:rsidP="00BD6BD2">
    <w:pPr>
      <w:pStyle w:val="Footer"/>
    </w:pPr>
    <w:r w:rsidRPr="009B1E54">
      <w:rPr>
        <w:rFonts w:ascii="Arial" w:hAnsi="Arial" w:cs="Arial"/>
      </w:rPr>
      <w:t xml:space="preserve">Assessor’s Package for </w:t>
    </w:r>
    <w:r w:rsidRPr="00E261A2">
      <w:rPr>
        <w:rFonts w:ascii="Arial" w:hAnsi="Arial" w:cs="Arial"/>
        <w:szCs w:val="24"/>
      </w:rPr>
      <w:t>Vehicle Body Repairing and Painting L-l</w:t>
    </w:r>
    <w:r w:rsidRPr="00E261A2">
      <w:rPr>
        <w:rFonts w:ascii="Arial" w:hAnsi="Arial" w:cs="Arial"/>
        <w:szCs w:val="24"/>
        <w:lang w:eastAsia="en-AU"/>
      </w:rPr>
      <w:t>l</w:t>
    </w:r>
    <w:r>
      <w:rPr>
        <w:rFonts w:ascii="Arial" w:hAnsi="Arial" w:cs="Arial"/>
        <w:szCs w:val="24"/>
      </w:rPr>
      <w:t xml:space="preserve"> (Jun2017)</w:t>
    </w:r>
  </w:p>
  <w:p w:rsidR="00A42579" w:rsidRDefault="00A425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4B" w:rsidRDefault="00182D4B" w:rsidP="00F6168A">
      <w:pPr>
        <w:spacing w:after="0" w:line="240" w:lineRule="auto"/>
      </w:pPr>
      <w:r>
        <w:separator/>
      </w:r>
    </w:p>
  </w:footnote>
  <w:footnote w:type="continuationSeparator" w:id="1">
    <w:p w:rsidR="00182D4B" w:rsidRDefault="00182D4B" w:rsidP="00F6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99" w:rsidRPr="004E4381" w:rsidRDefault="00806099" w:rsidP="00806099">
    <w:pPr>
      <w:pStyle w:val="Header"/>
      <w:rPr>
        <w:rFonts w:ascii="Arial" w:hAnsi="Arial" w:cs="Arial"/>
        <w:sz w:val="24"/>
        <w:szCs w:val="24"/>
      </w:rPr>
    </w:pPr>
    <w:r w:rsidRPr="00BD6BD2">
      <w:rPr>
        <w:rFonts w:ascii="Arial" w:hAnsi="Arial" w:cs="Arial"/>
        <w:sz w:val="24"/>
        <w:szCs w:val="24"/>
      </w:rPr>
      <w:t>Occupational Code EIS VRP2</w:t>
    </w:r>
    <w:r w:rsidR="0035624A">
      <w:rPr>
        <w:rFonts w:ascii="Arial" w:hAnsi="Arial" w:cs="Arial"/>
        <w:sz w:val="24"/>
        <w:szCs w:val="24"/>
      </w:rPr>
      <w:t xml:space="preserve">                               </w:t>
    </w:r>
    <w:r w:rsidR="0035624A" w:rsidRPr="00E261A2">
      <w:rPr>
        <w:rFonts w:ascii="Arial" w:hAnsi="Arial" w:cs="Arial"/>
        <w:szCs w:val="24"/>
      </w:rPr>
      <w:t>Vehicle Body Repairing and Painting L-l</w:t>
    </w:r>
    <w:r w:rsidR="0035624A" w:rsidRPr="00E261A2">
      <w:rPr>
        <w:rFonts w:ascii="Arial" w:hAnsi="Arial" w:cs="Arial"/>
        <w:szCs w:val="24"/>
        <w:lang w:eastAsia="en-AU"/>
      </w:rPr>
      <w:t>l</w:t>
    </w:r>
  </w:p>
  <w:p w:rsidR="00806099" w:rsidRDefault="008060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79" w:rsidRPr="004E4381" w:rsidRDefault="00A42579" w:rsidP="0003751D">
    <w:pPr>
      <w:pStyle w:val="Header"/>
      <w:rPr>
        <w:rFonts w:ascii="Arial" w:hAnsi="Arial" w:cs="Arial"/>
        <w:sz w:val="24"/>
        <w:szCs w:val="24"/>
      </w:rPr>
    </w:pPr>
    <w:r w:rsidRPr="00BD6BD2">
      <w:rPr>
        <w:rFonts w:ascii="Arial" w:hAnsi="Arial" w:cs="Arial"/>
        <w:sz w:val="24"/>
        <w:szCs w:val="24"/>
      </w:rPr>
      <w:t>Occupational Code EIS VRP2</w:t>
    </w:r>
  </w:p>
  <w:p w:rsidR="00A42579" w:rsidRPr="0003751D" w:rsidRDefault="00A42579" w:rsidP="0003751D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BF9"/>
    <w:multiLevelType w:val="hybridMultilevel"/>
    <w:tmpl w:val="8C18DA6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AE6467A"/>
    <w:multiLevelType w:val="hybridMultilevel"/>
    <w:tmpl w:val="F4ECC4A6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EC25C30"/>
    <w:multiLevelType w:val="multilevel"/>
    <w:tmpl w:val="0EC2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12EE2"/>
    <w:multiLevelType w:val="multilevel"/>
    <w:tmpl w:val="18E12EE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ACD6310"/>
    <w:multiLevelType w:val="multilevel"/>
    <w:tmpl w:val="1ACD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D2A30"/>
    <w:multiLevelType w:val="hybridMultilevel"/>
    <w:tmpl w:val="4E78E95C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C526F"/>
    <w:multiLevelType w:val="hybridMultilevel"/>
    <w:tmpl w:val="83A6ECA6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1FF2462C"/>
    <w:multiLevelType w:val="hybridMultilevel"/>
    <w:tmpl w:val="7B10776C"/>
    <w:lvl w:ilvl="0" w:tplc="04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>
    <w:nsid w:val="21742547"/>
    <w:multiLevelType w:val="multilevel"/>
    <w:tmpl w:val="217425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2BA752EB"/>
    <w:multiLevelType w:val="hybridMultilevel"/>
    <w:tmpl w:val="6ADC15B6"/>
    <w:lvl w:ilvl="0" w:tplc="04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>
    <w:nsid w:val="2FBA33EB"/>
    <w:multiLevelType w:val="hybridMultilevel"/>
    <w:tmpl w:val="ECB6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78B"/>
    <w:multiLevelType w:val="multilevel"/>
    <w:tmpl w:val="326D37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03D33"/>
    <w:multiLevelType w:val="multilevel"/>
    <w:tmpl w:val="35303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77149"/>
    <w:multiLevelType w:val="hybridMultilevel"/>
    <w:tmpl w:val="2DF0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C6CF1"/>
    <w:multiLevelType w:val="hybridMultilevel"/>
    <w:tmpl w:val="CD34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00874"/>
    <w:multiLevelType w:val="multilevel"/>
    <w:tmpl w:val="40E00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E068BF"/>
    <w:multiLevelType w:val="hybridMultilevel"/>
    <w:tmpl w:val="5804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C5665"/>
    <w:multiLevelType w:val="hybridMultilevel"/>
    <w:tmpl w:val="5958E99C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5C35325C"/>
    <w:multiLevelType w:val="hybridMultilevel"/>
    <w:tmpl w:val="418E3176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60D942CF"/>
    <w:multiLevelType w:val="multilevel"/>
    <w:tmpl w:val="60D942CF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F228B"/>
    <w:multiLevelType w:val="multilevel"/>
    <w:tmpl w:val="639F228B"/>
    <w:lvl w:ilvl="0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>
    <w:nsid w:val="659F4DEC"/>
    <w:multiLevelType w:val="multilevel"/>
    <w:tmpl w:val="659F4DE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4">
    <w:nsid w:val="69AA7CAC"/>
    <w:multiLevelType w:val="multilevel"/>
    <w:tmpl w:val="69AA7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A9A5CDC"/>
    <w:multiLevelType w:val="hybridMultilevel"/>
    <w:tmpl w:val="6676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429BE"/>
    <w:multiLevelType w:val="hybridMultilevel"/>
    <w:tmpl w:val="3104ECAA"/>
    <w:lvl w:ilvl="0" w:tplc="A59E114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D0236"/>
    <w:multiLevelType w:val="hybridMultilevel"/>
    <w:tmpl w:val="AFDC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A7BCB"/>
    <w:multiLevelType w:val="multilevel"/>
    <w:tmpl w:val="6FBA7BC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523227"/>
    <w:multiLevelType w:val="multilevel"/>
    <w:tmpl w:val="745232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ED4817"/>
    <w:multiLevelType w:val="multilevel"/>
    <w:tmpl w:val="75ED4817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C16EA5"/>
    <w:multiLevelType w:val="hybridMultilevel"/>
    <w:tmpl w:val="DA86E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A3C10"/>
    <w:multiLevelType w:val="hybridMultilevel"/>
    <w:tmpl w:val="CF7070BC"/>
    <w:lvl w:ilvl="0" w:tplc="04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1"/>
    <w:lvlOverride w:ilvl="0">
      <w:startOverride w:val="1"/>
    </w:lvlOverride>
  </w:num>
  <w:num w:numId="4">
    <w:abstractNumId w:val="30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24"/>
  </w:num>
  <w:num w:numId="9">
    <w:abstractNumId w:val="13"/>
  </w:num>
  <w:num w:numId="10">
    <w:abstractNumId w:val="22"/>
  </w:num>
  <w:num w:numId="11">
    <w:abstractNumId w:val="9"/>
  </w:num>
  <w:num w:numId="12">
    <w:abstractNumId w:val="23"/>
  </w:num>
  <w:num w:numId="13">
    <w:abstractNumId w:val="28"/>
  </w:num>
  <w:num w:numId="14">
    <w:abstractNumId w:val="29"/>
  </w:num>
  <w:num w:numId="15">
    <w:abstractNumId w:val="14"/>
  </w:num>
  <w:num w:numId="16">
    <w:abstractNumId w:val="17"/>
  </w:num>
  <w:num w:numId="17">
    <w:abstractNumId w:val="26"/>
  </w:num>
  <w:num w:numId="18">
    <w:abstractNumId w:val="0"/>
  </w:num>
  <w:num w:numId="19">
    <w:abstractNumId w:val="16"/>
  </w:num>
  <w:num w:numId="20">
    <w:abstractNumId w:val="15"/>
  </w:num>
  <w:num w:numId="21">
    <w:abstractNumId w:val="27"/>
  </w:num>
  <w:num w:numId="22">
    <w:abstractNumId w:val="12"/>
  </w:num>
  <w:num w:numId="23">
    <w:abstractNumId w:val="18"/>
  </w:num>
  <w:num w:numId="24">
    <w:abstractNumId w:val="25"/>
  </w:num>
  <w:num w:numId="25">
    <w:abstractNumId w:val="31"/>
  </w:num>
  <w:num w:numId="26">
    <w:abstractNumId w:val="20"/>
  </w:num>
  <w:num w:numId="27">
    <w:abstractNumId w:val="8"/>
  </w:num>
  <w:num w:numId="28">
    <w:abstractNumId w:val="6"/>
  </w:num>
  <w:num w:numId="29">
    <w:abstractNumId w:val="7"/>
  </w:num>
  <w:num w:numId="30">
    <w:abstractNumId w:val="11"/>
  </w:num>
  <w:num w:numId="31">
    <w:abstractNumId w:val="32"/>
  </w:num>
  <w:num w:numId="32">
    <w:abstractNumId w:val="1"/>
  </w:num>
  <w:num w:numId="33">
    <w:abstractNumId w:val="1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37B"/>
    <w:rsid w:val="00002848"/>
    <w:rsid w:val="00003E18"/>
    <w:rsid w:val="00007EAC"/>
    <w:rsid w:val="000311C4"/>
    <w:rsid w:val="00032977"/>
    <w:rsid w:val="0003751D"/>
    <w:rsid w:val="000503AE"/>
    <w:rsid w:val="0005185B"/>
    <w:rsid w:val="00052140"/>
    <w:rsid w:val="00060273"/>
    <w:rsid w:val="00083823"/>
    <w:rsid w:val="000A1FCC"/>
    <w:rsid w:val="000A3C04"/>
    <w:rsid w:val="000A54BD"/>
    <w:rsid w:val="000A72A5"/>
    <w:rsid w:val="000E2468"/>
    <w:rsid w:val="000E3AF5"/>
    <w:rsid w:val="000E6297"/>
    <w:rsid w:val="00103400"/>
    <w:rsid w:val="001106D0"/>
    <w:rsid w:val="00131F5E"/>
    <w:rsid w:val="001428A0"/>
    <w:rsid w:val="00142D36"/>
    <w:rsid w:val="00156747"/>
    <w:rsid w:val="00161082"/>
    <w:rsid w:val="0017362F"/>
    <w:rsid w:val="0018298C"/>
    <w:rsid w:val="00182D4B"/>
    <w:rsid w:val="00187933"/>
    <w:rsid w:val="00191551"/>
    <w:rsid w:val="00192A1D"/>
    <w:rsid w:val="001A4A1D"/>
    <w:rsid w:val="001C0617"/>
    <w:rsid w:val="00204A91"/>
    <w:rsid w:val="0020757B"/>
    <w:rsid w:val="00241E02"/>
    <w:rsid w:val="00244F7C"/>
    <w:rsid w:val="0024587D"/>
    <w:rsid w:val="00247DEA"/>
    <w:rsid w:val="0026147C"/>
    <w:rsid w:val="00266E68"/>
    <w:rsid w:val="00287140"/>
    <w:rsid w:val="002915F8"/>
    <w:rsid w:val="002B0463"/>
    <w:rsid w:val="002C090D"/>
    <w:rsid w:val="002F00D0"/>
    <w:rsid w:val="0030219B"/>
    <w:rsid w:val="00303060"/>
    <w:rsid w:val="00306413"/>
    <w:rsid w:val="00313DA0"/>
    <w:rsid w:val="00327F5F"/>
    <w:rsid w:val="00336197"/>
    <w:rsid w:val="00343B3B"/>
    <w:rsid w:val="00347657"/>
    <w:rsid w:val="0035624A"/>
    <w:rsid w:val="00391979"/>
    <w:rsid w:val="003A258D"/>
    <w:rsid w:val="003D0725"/>
    <w:rsid w:val="004070AD"/>
    <w:rsid w:val="00414A10"/>
    <w:rsid w:val="00417D5B"/>
    <w:rsid w:val="00430515"/>
    <w:rsid w:val="0043183B"/>
    <w:rsid w:val="0045510D"/>
    <w:rsid w:val="00496009"/>
    <w:rsid w:val="004A0C48"/>
    <w:rsid w:val="004E1901"/>
    <w:rsid w:val="004F6815"/>
    <w:rsid w:val="00514411"/>
    <w:rsid w:val="00522ACD"/>
    <w:rsid w:val="00533B9D"/>
    <w:rsid w:val="005344E0"/>
    <w:rsid w:val="00535811"/>
    <w:rsid w:val="00570F18"/>
    <w:rsid w:val="005725A5"/>
    <w:rsid w:val="0058244C"/>
    <w:rsid w:val="0059659D"/>
    <w:rsid w:val="005A588F"/>
    <w:rsid w:val="005C08E6"/>
    <w:rsid w:val="005C6151"/>
    <w:rsid w:val="005D351A"/>
    <w:rsid w:val="005F2F7A"/>
    <w:rsid w:val="00603E9A"/>
    <w:rsid w:val="00604307"/>
    <w:rsid w:val="006201DE"/>
    <w:rsid w:val="006267B0"/>
    <w:rsid w:val="00654AFA"/>
    <w:rsid w:val="006568FB"/>
    <w:rsid w:val="00671C2C"/>
    <w:rsid w:val="00686425"/>
    <w:rsid w:val="006A460F"/>
    <w:rsid w:val="006A65FD"/>
    <w:rsid w:val="006B0F4C"/>
    <w:rsid w:val="006B736A"/>
    <w:rsid w:val="006C47F5"/>
    <w:rsid w:val="006D22EC"/>
    <w:rsid w:val="006D63D4"/>
    <w:rsid w:val="006E2AD0"/>
    <w:rsid w:val="006F01DC"/>
    <w:rsid w:val="006F295C"/>
    <w:rsid w:val="006F2F75"/>
    <w:rsid w:val="006F7E5D"/>
    <w:rsid w:val="00724180"/>
    <w:rsid w:val="0072516A"/>
    <w:rsid w:val="007321FE"/>
    <w:rsid w:val="007445BD"/>
    <w:rsid w:val="007525B1"/>
    <w:rsid w:val="00764108"/>
    <w:rsid w:val="00785683"/>
    <w:rsid w:val="00786F6A"/>
    <w:rsid w:val="00790306"/>
    <w:rsid w:val="007A137B"/>
    <w:rsid w:val="007B02AE"/>
    <w:rsid w:val="007C6038"/>
    <w:rsid w:val="007C7BBC"/>
    <w:rsid w:val="007D5989"/>
    <w:rsid w:val="007E07DF"/>
    <w:rsid w:val="007E0B14"/>
    <w:rsid w:val="00804D7C"/>
    <w:rsid w:val="00806099"/>
    <w:rsid w:val="0081437A"/>
    <w:rsid w:val="00822F8D"/>
    <w:rsid w:val="00835338"/>
    <w:rsid w:val="00843640"/>
    <w:rsid w:val="008445E3"/>
    <w:rsid w:val="00847629"/>
    <w:rsid w:val="008B2ADB"/>
    <w:rsid w:val="008B547E"/>
    <w:rsid w:val="008F30BC"/>
    <w:rsid w:val="008F3446"/>
    <w:rsid w:val="00903AB3"/>
    <w:rsid w:val="00915098"/>
    <w:rsid w:val="00915752"/>
    <w:rsid w:val="00924842"/>
    <w:rsid w:val="009754D3"/>
    <w:rsid w:val="00993875"/>
    <w:rsid w:val="009C1FF1"/>
    <w:rsid w:val="009C4D30"/>
    <w:rsid w:val="009E4666"/>
    <w:rsid w:val="009E6272"/>
    <w:rsid w:val="00A35DC2"/>
    <w:rsid w:val="00A42579"/>
    <w:rsid w:val="00A746B7"/>
    <w:rsid w:val="00A8256A"/>
    <w:rsid w:val="00A86A76"/>
    <w:rsid w:val="00AA0474"/>
    <w:rsid w:val="00AA472A"/>
    <w:rsid w:val="00AD7DAB"/>
    <w:rsid w:val="00B05C87"/>
    <w:rsid w:val="00B2503A"/>
    <w:rsid w:val="00B73FBF"/>
    <w:rsid w:val="00B954A5"/>
    <w:rsid w:val="00BD6BD2"/>
    <w:rsid w:val="00C02DB9"/>
    <w:rsid w:val="00C03F52"/>
    <w:rsid w:val="00C06389"/>
    <w:rsid w:val="00C11E88"/>
    <w:rsid w:val="00C36D82"/>
    <w:rsid w:val="00C3734C"/>
    <w:rsid w:val="00C44735"/>
    <w:rsid w:val="00C508C6"/>
    <w:rsid w:val="00C5271C"/>
    <w:rsid w:val="00C61F1D"/>
    <w:rsid w:val="00C72B45"/>
    <w:rsid w:val="00C75251"/>
    <w:rsid w:val="00C8096E"/>
    <w:rsid w:val="00CA7069"/>
    <w:rsid w:val="00CA7658"/>
    <w:rsid w:val="00CB3FA3"/>
    <w:rsid w:val="00CB4D0F"/>
    <w:rsid w:val="00CC2D99"/>
    <w:rsid w:val="00CF3B5C"/>
    <w:rsid w:val="00D165F9"/>
    <w:rsid w:val="00D42A68"/>
    <w:rsid w:val="00D556FE"/>
    <w:rsid w:val="00D70400"/>
    <w:rsid w:val="00D73445"/>
    <w:rsid w:val="00D90260"/>
    <w:rsid w:val="00DA356B"/>
    <w:rsid w:val="00DA6AE4"/>
    <w:rsid w:val="00DB05B1"/>
    <w:rsid w:val="00DB1CA0"/>
    <w:rsid w:val="00DB3DC4"/>
    <w:rsid w:val="00DB7C4B"/>
    <w:rsid w:val="00DD256A"/>
    <w:rsid w:val="00DF21CC"/>
    <w:rsid w:val="00DF4F2F"/>
    <w:rsid w:val="00DF7503"/>
    <w:rsid w:val="00E078D2"/>
    <w:rsid w:val="00E13FB9"/>
    <w:rsid w:val="00E17210"/>
    <w:rsid w:val="00E261A2"/>
    <w:rsid w:val="00E827D4"/>
    <w:rsid w:val="00E85281"/>
    <w:rsid w:val="00E86149"/>
    <w:rsid w:val="00E87358"/>
    <w:rsid w:val="00E87EE0"/>
    <w:rsid w:val="00E9426A"/>
    <w:rsid w:val="00EA08F2"/>
    <w:rsid w:val="00EC54E1"/>
    <w:rsid w:val="00EC7843"/>
    <w:rsid w:val="00ED4356"/>
    <w:rsid w:val="00ED4B4F"/>
    <w:rsid w:val="00F54858"/>
    <w:rsid w:val="00F6168A"/>
    <w:rsid w:val="00F73F4C"/>
    <w:rsid w:val="00FA2590"/>
    <w:rsid w:val="00FB1610"/>
    <w:rsid w:val="00FB1B8A"/>
    <w:rsid w:val="00FD0D5B"/>
    <w:rsid w:val="00FE0568"/>
    <w:rsid w:val="00FE61AB"/>
    <w:rsid w:val="00FF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A137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7A137B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LastBullet">
    <w:name w:val="Major Table Last Bullet"/>
    <w:basedOn w:val="Normal"/>
    <w:rsid w:val="007A137B"/>
    <w:pPr>
      <w:tabs>
        <w:tab w:val="left" w:pos="7655"/>
      </w:tabs>
      <w:spacing w:after="0" w:line="240" w:lineRule="auto"/>
    </w:pPr>
    <w:rPr>
      <w:rFonts w:ascii="Palatino" w:eastAsia="Times New Roman" w:hAnsi="Palatino" w:cs="Angsana New"/>
      <w:sz w:val="18"/>
      <w:szCs w:val="20"/>
      <w:lang w:val="en-AU"/>
    </w:rPr>
  </w:style>
  <w:style w:type="paragraph" w:styleId="List">
    <w:name w:val="List"/>
    <w:basedOn w:val="Normal"/>
    <w:rsid w:val="007A137B"/>
    <w:pPr>
      <w:tabs>
        <w:tab w:val="left" w:pos="360"/>
      </w:tabs>
      <w:spacing w:after="0" w:line="240" w:lineRule="auto"/>
      <w:ind w:left="357" w:hanging="357"/>
    </w:pPr>
    <w:rPr>
      <w:rFonts w:ascii="Arial" w:eastAsia="Times New Roman" w:hAnsi="Arial" w:cs="Angsana New"/>
      <w:szCs w:val="20"/>
      <w:lang w:val="en-GB" w:eastAsia="en-AU"/>
    </w:rPr>
  </w:style>
  <w:style w:type="paragraph" w:styleId="Footer">
    <w:name w:val="footer"/>
    <w:basedOn w:val="Normal"/>
    <w:link w:val="FooterChar"/>
    <w:unhideWhenUsed/>
    <w:rsid w:val="007A137B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FooterChar1">
    <w:name w:val="Footer Char1"/>
    <w:basedOn w:val="DefaultParagraphFont"/>
    <w:semiHidden/>
    <w:rsid w:val="007A137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A137B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Text">
    <w:name w:val="Major Table Text"/>
    <w:basedOn w:val="Normal"/>
    <w:rsid w:val="007A137B"/>
    <w:pPr>
      <w:widowControl w:val="0"/>
      <w:spacing w:before="60" w:after="60" w:line="240" w:lineRule="auto"/>
    </w:pPr>
    <w:rPr>
      <w:rFonts w:ascii="Palatino" w:eastAsia="SimSun" w:hAnsi="Palatino" w:cs="Times New Roman"/>
      <w:kern w:val="2"/>
      <w:sz w:val="18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A137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B8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4B57-F9CA-45C3-8F7D-247C07F4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AOC</cp:lastModifiedBy>
  <cp:revision>6</cp:revision>
  <dcterms:created xsi:type="dcterms:W3CDTF">2018-11-15T21:00:00Z</dcterms:created>
  <dcterms:modified xsi:type="dcterms:W3CDTF">2018-12-21T03:16:00Z</dcterms:modified>
</cp:coreProperties>
</file>